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C41B" w14:textId="4C9B07FB" w:rsidR="00595164" w:rsidRDefault="00595164" w:rsidP="0059516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Mimořádná opatření v souvislosti s šířením koronaviru COVID-19 v našem zařízení  Gyn</w:t>
      </w:r>
      <w:r w:rsidR="001079F1">
        <w:rPr>
          <w:b/>
          <w:bCs/>
          <w:sz w:val="36"/>
          <w:szCs w:val="36"/>
          <w:u w:val="single"/>
        </w:rPr>
        <w:t xml:space="preserve">vivus </w:t>
      </w:r>
      <w:r>
        <w:rPr>
          <w:b/>
          <w:bCs/>
          <w:sz w:val="36"/>
          <w:szCs w:val="36"/>
          <w:u w:val="single"/>
        </w:rPr>
        <w:t>s.r.o                       platná od 16.3.2020</w:t>
      </w:r>
    </w:p>
    <w:p w14:paraId="40771DEB" w14:textId="18D92B47" w:rsidR="00595164" w:rsidRDefault="00595164" w:rsidP="00595164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Ordinační hodiny ambulance i další opatření </w:t>
      </w:r>
      <w:r>
        <w:rPr>
          <w:bCs/>
          <w:sz w:val="24"/>
          <w:szCs w:val="24"/>
        </w:rPr>
        <w:t xml:space="preserve">se mohou měnit dle aktuálního stavu, </w:t>
      </w:r>
      <w:r>
        <w:rPr>
          <w:bCs/>
          <w:sz w:val="24"/>
          <w:szCs w:val="24"/>
        </w:rPr>
        <w:tab/>
        <w:t xml:space="preserve">změny </w:t>
      </w:r>
      <w:r>
        <w:rPr>
          <w:bCs/>
          <w:sz w:val="24"/>
          <w:szCs w:val="24"/>
        </w:rPr>
        <w:tab/>
        <w:t xml:space="preserve">budou zveřejněny na našich webových stránkách </w:t>
      </w:r>
      <w:r>
        <w:rPr>
          <w:b/>
          <w:bCs/>
          <w:sz w:val="24"/>
          <w:szCs w:val="24"/>
        </w:rPr>
        <w:t>www.gyn</w:t>
      </w:r>
      <w:r w:rsidR="001079F1">
        <w:rPr>
          <w:b/>
          <w:bCs/>
          <w:sz w:val="24"/>
          <w:szCs w:val="24"/>
        </w:rPr>
        <w:t>vivus</w:t>
      </w:r>
      <w:r>
        <w:rPr>
          <w:b/>
          <w:bCs/>
          <w:sz w:val="24"/>
          <w:szCs w:val="24"/>
        </w:rPr>
        <w:t xml:space="preserve">.cz </w:t>
      </w:r>
      <w:r w:rsidR="001079F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</w:t>
      </w:r>
      <w:r w:rsidR="001079F1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>položce aktuality</w:t>
      </w:r>
    </w:p>
    <w:p w14:paraId="34C39F9B" w14:textId="77777777" w:rsidR="00595164" w:rsidRDefault="00595164" w:rsidP="005951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Pacientky, které jsou </w:t>
      </w:r>
      <w:r>
        <w:rPr>
          <w:b/>
          <w:sz w:val="24"/>
          <w:szCs w:val="24"/>
        </w:rPr>
        <w:t>objednány na plánované vyšetření</w:t>
      </w:r>
      <w:r>
        <w:rPr>
          <w:sz w:val="24"/>
          <w:szCs w:val="24"/>
        </w:rPr>
        <w:t xml:space="preserve">  a</w:t>
      </w:r>
    </w:p>
    <w:p w14:paraId="4FCED1FA" w14:textId="77777777" w:rsidR="00595164" w:rsidRDefault="00595164" w:rsidP="0059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které navštívily jakýkoliv stát, kde je rozšířena infekce koronavirem COVID -19 viz </w:t>
      </w:r>
      <w:hyperlink r:id="rId5" w:history="1">
        <w:r>
          <w:rPr>
            <w:rStyle w:val="Hyperlink"/>
            <w:sz w:val="24"/>
            <w:szCs w:val="24"/>
          </w:rPr>
          <w:t>www.mzcr.cz</w:t>
        </w:r>
      </w:hyperlink>
      <w:r>
        <w:rPr>
          <w:sz w:val="24"/>
          <w:szCs w:val="24"/>
        </w:rPr>
        <w:t xml:space="preserve"> </w:t>
      </w:r>
    </w:p>
    <w:p w14:paraId="4C5A4766" w14:textId="77777777" w:rsidR="00595164" w:rsidRDefault="00595164" w:rsidP="0059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mohly přijít do kontaktu s rizikovou osobou</w:t>
      </w:r>
    </w:p>
    <w:p w14:paraId="3E71FD41" w14:textId="5E5E027B" w:rsidR="00595164" w:rsidRDefault="00595164" w:rsidP="005951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jsou nachlazené, vykazují známky respiračního infektu</w:t>
      </w:r>
    </w:p>
    <w:p w14:paraId="579211A8" w14:textId="77777777" w:rsidR="001079F1" w:rsidRDefault="001079F1" w:rsidP="0059516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360D815A" w14:textId="77777777" w:rsidR="00595164" w:rsidRDefault="00595164" w:rsidP="00595164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b/>
          <w:sz w:val="24"/>
          <w:szCs w:val="24"/>
        </w:rPr>
        <w:t>musí přeobjednat na jiný termín po skončení nouzového stavu</w:t>
      </w:r>
    </w:p>
    <w:p w14:paraId="3F283243" w14:textId="77777777" w:rsidR="00595164" w:rsidRDefault="00595164" w:rsidP="00595164">
      <w:pPr>
        <w:pStyle w:val="ListParagraph"/>
        <w:rPr>
          <w:b/>
          <w:sz w:val="24"/>
          <w:szCs w:val="24"/>
        </w:rPr>
      </w:pPr>
    </w:p>
    <w:p w14:paraId="041D02A5" w14:textId="77777777" w:rsidR="00595164" w:rsidRDefault="00595164" w:rsidP="005951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 případě </w:t>
      </w:r>
      <w:r>
        <w:rPr>
          <w:b/>
          <w:sz w:val="24"/>
          <w:szCs w:val="24"/>
        </w:rPr>
        <w:t>nachlazení u neodkladných vyšetření</w:t>
      </w:r>
      <w:r>
        <w:rPr>
          <w:sz w:val="24"/>
          <w:szCs w:val="24"/>
        </w:rPr>
        <w:t xml:space="preserve"> nás kontaktujte telefonicky nebo mailem s domluvou následného postupu</w:t>
      </w:r>
    </w:p>
    <w:p w14:paraId="67FB204C" w14:textId="77777777" w:rsidR="00595164" w:rsidRDefault="00595164" w:rsidP="00595164">
      <w:pPr>
        <w:pStyle w:val="ListParagraph"/>
        <w:rPr>
          <w:sz w:val="24"/>
          <w:szCs w:val="24"/>
        </w:rPr>
      </w:pPr>
    </w:p>
    <w:p w14:paraId="2812F1D5" w14:textId="77777777" w:rsidR="00595164" w:rsidRDefault="00595164" w:rsidP="00595164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V rámci </w:t>
      </w:r>
      <w:r>
        <w:rPr>
          <w:b/>
          <w:sz w:val="24"/>
          <w:szCs w:val="24"/>
        </w:rPr>
        <w:t xml:space="preserve">ochrany zdravotnických pracovníků a ostatních pacientek bude  počet pacientek při  vstupu po našeho zařízení korigován </w:t>
      </w:r>
    </w:p>
    <w:p w14:paraId="79D43345" w14:textId="77777777" w:rsidR="00595164" w:rsidRDefault="00595164" w:rsidP="00595164">
      <w:pPr>
        <w:pStyle w:val="ListParagraph"/>
        <w:rPr>
          <w:sz w:val="24"/>
          <w:szCs w:val="24"/>
        </w:rPr>
      </w:pPr>
    </w:p>
    <w:p w14:paraId="5CBFD56D" w14:textId="77777777" w:rsidR="00595164" w:rsidRDefault="00595164" w:rsidP="005951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 odvolání </w:t>
      </w:r>
      <w:r>
        <w:rPr>
          <w:b/>
          <w:sz w:val="24"/>
          <w:szCs w:val="24"/>
        </w:rPr>
        <w:t>zakazujeme vstup dětem a jakéhokoliv doprovodu</w:t>
      </w:r>
      <w:r>
        <w:rPr>
          <w:sz w:val="24"/>
          <w:szCs w:val="24"/>
        </w:rPr>
        <w:t xml:space="preserve"> do našeho zdravotnického zařízení</w:t>
      </w:r>
    </w:p>
    <w:p w14:paraId="466B9E13" w14:textId="77777777" w:rsidR="00595164" w:rsidRDefault="00595164" w:rsidP="00595164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299C12D3" w14:textId="77777777" w:rsidR="00595164" w:rsidRDefault="00595164" w:rsidP="005951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Při vstupu do našeho zařízení apelujeme na </w:t>
      </w:r>
      <w:r>
        <w:rPr>
          <w:b/>
          <w:sz w:val="24"/>
          <w:szCs w:val="24"/>
        </w:rPr>
        <w:t>dodržování základních hygienických pravidel</w:t>
      </w:r>
      <w:r>
        <w:rPr>
          <w:sz w:val="24"/>
          <w:szCs w:val="24"/>
        </w:rPr>
        <w:t xml:space="preserve">,                         </w:t>
      </w:r>
    </w:p>
    <w:p w14:paraId="63AF92B0" w14:textId="77777777" w:rsidR="00595164" w:rsidRDefault="00595164" w:rsidP="005951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veškeré kelímky, ubrousky či jiné odpadky vhazujte do odpadkového koše umístěného u toalety</w:t>
      </w:r>
    </w:p>
    <w:p w14:paraId="619B674A" w14:textId="77777777" w:rsidR="00595164" w:rsidRDefault="00595164" w:rsidP="005951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opatřete si roušku (jednorázovou, textilní) nebo použijte jakýkoliv náústek, šátek, šálu.....</w:t>
      </w:r>
    </w:p>
    <w:p w14:paraId="21D67DAB" w14:textId="77777777" w:rsidR="00595164" w:rsidRDefault="00595164" w:rsidP="005951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snažte se dodržovat mezi sebou bezpečnou vzdálenost v čekárně</w:t>
      </w:r>
    </w:p>
    <w:p w14:paraId="3C9FBF4B" w14:textId="77777777" w:rsidR="00595164" w:rsidRDefault="00595164" w:rsidP="0059516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14:paraId="128A7A12" w14:textId="77777777" w:rsidR="00595164" w:rsidRDefault="00595164" w:rsidP="0059516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Vzhledem k dané situaci </w:t>
      </w:r>
      <w:r>
        <w:rPr>
          <w:b/>
          <w:sz w:val="24"/>
          <w:szCs w:val="24"/>
        </w:rPr>
        <w:t xml:space="preserve">Vás budeme ošetřovat v ochranných rukavicích a </w:t>
      </w:r>
      <w:r>
        <w:rPr>
          <w:b/>
          <w:sz w:val="24"/>
          <w:szCs w:val="24"/>
        </w:rPr>
        <w:tab/>
        <w:t>rouškách</w:t>
      </w:r>
      <w:r>
        <w:rPr>
          <w:sz w:val="24"/>
          <w:szCs w:val="24"/>
        </w:rPr>
        <w:t xml:space="preserve"> /respirátorech/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79B9E3" w14:textId="0F8C231F" w:rsidR="00595164" w:rsidRDefault="00595164" w:rsidP="0059516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  <w:t>Děkuji za pochopení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MUDr. </w:t>
      </w:r>
      <w:r w:rsidR="001079F1">
        <w:rPr>
          <w:sz w:val="24"/>
          <w:szCs w:val="24"/>
        </w:rPr>
        <w:t>Barbora Kubešová</w:t>
      </w:r>
    </w:p>
    <w:p w14:paraId="7853900D" w14:textId="77777777" w:rsidR="00323E20" w:rsidRPr="00595164" w:rsidRDefault="00323E20" w:rsidP="00595164"/>
    <w:sectPr w:rsidR="00323E20" w:rsidRPr="0059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718C"/>
    <w:multiLevelType w:val="hybridMultilevel"/>
    <w:tmpl w:val="8EC469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07197"/>
    <w:multiLevelType w:val="hybridMultilevel"/>
    <w:tmpl w:val="CF08F2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64"/>
    <w:rsid w:val="000B633E"/>
    <w:rsid w:val="001079F1"/>
    <w:rsid w:val="00323E20"/>
    <w:rsid w:val="005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57FD"/>
  <w15:chartTrackingRefBased/>
  <w15:docId w15:val="{BD148916-760A-4E95-B87A-5786E1F6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1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1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Kubešová</dc:creator>
  <cp:keywords/>
  <dc:description/>
  <cp:lastModifiedBy>Jakub Zima</cp:lastModifiedBy>
  <cp:revision>2</cp:revision>
  <dcterms:created xsi:type="dcterms:W3CDTF">2020-03-16T11:12:00Z</dcterms:created>
  <dcterms:modified xsi:type="dcterms:W3CDTF">2020-03-23T05:36:00Z</dcterms:modified>
</cp:coreProperties>
</file>